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E108E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108E1">
        <w:rPr>
          <w:rFonts w:cs="2  Traffic"/>
          <w:b/>
          <w:bCs/>
          <w:sz w:val="28"/>
          <w:szCs w:val="28"/>
        </w:rPr>
        <w:t xml:space="preserve">19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01E6D">
        <w:rPr>
          <w:rFonts w:cs="2  Traffic" w:hint="cs"/>
          <w:b/>
          <w:bCs/>
          <w:sz w:val="28"/>
          <w:szCs w:val="28"/>
          <w:rtl/>
        </w:rPr>
        <w:t>09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E108E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E108E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 xml:space="preserve">پستی (معاون سیما) </w:t>
      </w:r>
      <w:r w:rsidR="009C5FA7">
        <w:rPr>
          <w:rFonts w:cs="2  Traffic" w:hint="cs"/>
          <w:sz w:val="28"/>
          <w:szCs w:val="28"/>
          <w:rtl/>
        </w:rPr>
        <w:t xml:space="preserve">کفیلی (مدیر پخش و تامین سیما) </w:t>
      </w:r>
      <w:r w:rsidR="00E108E1">
        <w:rPr>
          <w:rFonts w:cs="2  Traffic" w:hint="cs"/>
          <w:sz w:val="28"/>
          <w:szCs w:val="28"/>
          <w:rtl/>
        </w:rPr>
        <w:t>فتحی</w:t>
      </w:r>
      <w:r w:rsidR="00C07769">
        <w:rPr>
          <w:rFonts w:cs="2  Traffic" w:hint="cs"/>
          <w:sz w:val="28"/>
          <w:szCs w:val="28"/>
          <w:rtl/>
        </w:rPr>
        <w:t xml:space="preserve"> 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BC2C8B">
        <w:rPr>
          <w:rFonts w:cs="2  Traffic" w:hint="cs"/>
          <w:sz w:val="28"/>
          <w:szCs w:val="28"/>
          <w:rtl/>
        </w:rPr>
        <w:t>اسماعیلی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E108E1">
        <w:rPr>
          <w:rFonts w:cs="2  Traffic" w:hint="cs"/>
          <w:sz w:val="28"/>
          <w:szCs w:val="28"/>
          <w:rtl/>
        </w:rPr>
        <w:t>عباس زاده (کارشناس) محمودی 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2C6AF0" w:rsidRDefault="000041F5" w:rsidP="00E108E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14DC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108E1">
        <w:rPr>
          <w:rFonts w:cs="2  Traffic" w:hint="cs"/>
          <w:b/>
          <w:bCs/>
          <w:sz w:val="28"/>
          <w:szCs w:val="28"/>
          <w:rtl/>
        </w:rPr>
        <w:t>فیلم کوتاه</w:t>
      </w:r>
      <w:r w:rsidR="00914DCB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E108E1">
        <w:rPr>
          <w:rFonts w:cs="2  Traffic" w:hint="cs"/>
          <w:b/>
          <w:bCs/>
          <w:sz w:val="28"/>
          <w:szCs w:val="28"/>
          <w:rtl/>
        </w:rPr>
        <w:t>یادگاری</w:t>
      </w:r>
      <w:r w:rsidR="00914DCB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2C6AF0" w:rsidRPr="00A2086F" w:rsidRDefault="00D9658E" w:rsidP="00E108E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C2C8B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E108E1">
        <w:rPr>
          <w:rFonts w:cs="2  Traffic" w:hint="cs"/>
          <w:b/>
          <w:bCs/>
          <w:sz w:val="28"/>
          <w:szCs w:val="28"/>
          <w:rtl/>
        </w:rPr>
        <w:t>سید رضی محمودی</w:t>
      </w:r>
    </w:p>
    <w:p w:rsidR="00C65F01" w:rsidRPr="00A2086F" w:rsidRDefault="001812BA" w:rsidP="00E108E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710181" w:rsidRPr="00710181">
        <w:rPr>
          <w:rFonts w:cs="2  Traffic" w:hint="cs"/>
          <w:sz w:val="28"/>
          <w:szCs w:val="28"/>
          <w:rtl/>
        </w:rPr>
        <w:t xml:space="preserve"> </w:t>
      </w:r>
      <w:r w:rsidR="00E108E1">
        <w:rPr>
          <w:rFonts w:cs="2  Traffic" w:hint="cs"/>
          <w:sz w:val="28"/>
          <w:szCs w:val="28"/>
          <w:rtl/>
        </w:rPr>
        <w:t xml:space="preserve">امیر نوجوانی که در یکی از روستاهای دورافتاده زندگی می کند ، نتوانسته پرسشنامه مسابقه کتابخوانی درباره سردارشهید سلیمانی </w:t>
      </w:r>
      <w:r w:rsidR="00AA6F31">
        <w:rPr>
          <w:rFonts w:cs="2  Traffic" w:hint="cs"/>
          <w:sz w:val="28"/>
          <w:szCs w:val="28"/>
          <w:rtl/>
        </w:rPr>
        <w:t xml:space="preserve">را </w:t>
      </w:r>
      <w:r w:rsidR="00E108E1">
        <w:rPr>
          <w:rFonts w:cs="2  Traffic" w:hint="cs"/>
          <w:sz w:val="28"/>
          <w:szCs w:val="28"/>
          <w:rtl/>
        </w:rPr>
        <w:t>به موقع تحویل دهد برای همین تصمیم می گیرد خودش راهی شود ... .</w:t>
      </w:r>
      <w:r w:rsidR="00012E74"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BE719B" w:rsidRDefault="00914DCB" w:rsidP="00AA6F31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</w:t>
      </w:r>
      <w:r w:rsidR="00FF7D33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 </w:t>
      </w:r>
      <w:r w:rsidR="00FF7D33">
        <w:rPr>
          <w:rFonts w:cs="2  Traffic" w:hint="cs"/>
          <w:sz w:val="28"/>
          <w:szCs w:val="28"/>
          <w:rtl/>
        </w:rPr>
        <w:t>بلحاظ سعی درشناساندن شخصیت سردار سلیمانی برای مخاطب نوجوان</w:t>
      </w:r>
      <w:r w:rsidR="007D47AC">
        <w:rPr>
          <w:rFonts w:cs="2  Traffic" w:hint="cs"/>
          <w:sz w:val="28"/>
          <w:szCs w:val="28"/>
          <w:rtl/>
        </w:rPr>
        <w:t xml:space="preserve"> ارزشمند می باشد و</w:t>
      </w:r>
      <w:r w:rsidR="00FF7D33">
        <w:rPr>
          <w:rFonts w:cs="2  Traffic" w:hint="cs"/>
          <w:sz w:val="28"/>
          <w:szCs w:val="28"/>
          <w:rtl/>
        </w:rPr>
        <w:t>لی معرفی شخصیت سردار درآن</w:t>
      </w:r>
      <w:r w:rsidR="00055230">
        <w:rPr>
          <w:rFonts w:cs="2  Traffic" w:hint="cs"/>
          <w:sz w:val="28"/>
          <w:szCs w:val="28"/>
          <w:rtl/>
        </w:rPr>
        <w:t xml:space="preserve"> مشهود نیست و شخصیت سردار در قصه  </w:t>
      </w:r>
      <w:r w:rsidR="00055230">
        <w:rPr>
          <w:rFonts w:cs="2  Traffic" w:hint="cs"/>
          <w:sz w:val="28"/>
          <w:szCs w:val="28"/>
          <w:rtl/>
        </w:rPr>
        <w:lastRenderedPageBreak/>
        <w:t xml:space="preserve">محوریت نیافته است از طرف دیگر دلیل و انگیزه کافی ومحکم برای تلاش امیر وجود ندارد و مطالعه هفت کتاب برای کودک 9 ساله ثقیل بنظر می رسد بنابراین باید بازنگری در طرح صورت پذیرد بنحوی که بازتاب متن کتاب دربین بچه ها </w:t>
      </w:r>
      <w:r w:rsidR="00AA6F31">
        <w:rPr>
          <w:rFonts w:cs="2  Traffic" w:hint="cs"/>
          <w:sz w:val="28"/>
          <w:szCs w:val="28"/>
          <w:rtl/>
        </w:rPr>
        <w:t>نشان دا</w:t>
      </w:r>
      <w:r w:rsidR="00055230">
        <w:rPr>
          <w:rFonts w:cs="2  Traffic" w:hint="cs"/>
          <w:sz w:val="28"/>
          <w:szCs w:val="28"/>
          <w:rtl/>
        </w:rPr>
        <w:t>د</w:t>
      </w:r>
      <w:r w:rsidR="00AA6F31">
        <w:rPr>
          <w:rFonts w:cs="2  Traffic" w:hint="cs"/>
          <w:sz w:val="28"/>
          <w:szCs w:val="28"/>
          <w:rtl/>
        </w:rPr>
        <w:t>ه شود</w:t>
      </w:r>
      <w:bookmarkStart w:id="0" w:name="_GoBack"/>
      <w:bookmarkEnd w:id="0"/>
      <w:r w:rsidR="00055230">
        <w:rPr>
          <w:rFonts w:cs="2  Traffic" w:hint="cs"/>
          <w:sz w:val="28"/>
          <w:szCs w:val="28"/>
          <w:rtl/>
        </w:rPr>
        <w:t xml:space="preserve"> همچنین به امکانات روز موجود در طراحی قصه توجه شده و اتفا</w:t>
      </w:r>
      <w:r w:rsidR="00AA6F31">
        <w:rPr>
          <w:rFonts w:cs="2  Traffic" w:hint="cs"/>
          <w:sz w:val="28"/>
          <w:szCs w:val="28"/>
          <w:rtl/>
        </w:rPr>
        <w:t>قات آن برای مخاطب باورپذیر باشد.</w:t>
      </w:r>
    </w:p>
    <w:p w:rsidR="00AA6F31" w:rsidRDefault="00AA6F31" w:rsidP="00055230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AA6F31" w:rsidRDefault="00AA6F31" w:rsidP="00055230">
      <w:pPr>
        <w:ind w:left="360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بازنویسی با توجه به موارد فوق مجدد بررسی خواهد شد .</w:t>
      </w:r>
    </w:p>
    <w:p w:rsidR="007D3563" w:rsidRDefault="007D3563" w:rsidP="00B4225E">
      <w:pPr>
        <w:rPr>
          <w:rFonts w:cs="2  Traffic"/>
          <w:sz w:val="28"/>
          <w:szCs w:val="28"/>
          <w:rtl/>
        </w:rPr>
      </w:pPr>
    </w:p>
    <w:p w:rsidR="005D495D" w:rsidRPr="00A2086F" w:rsidRDefault="005D495D" w:rsidP="00055A7C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494" w:rsidRDefault="00C60494" w:rsidP="002850FA">
      <w:pPr>
        <w:spacing w:after="0" w:line="240" w:lineRule="auto"/>
      </w:pPr>
      <w:r>
        <w:separator/>
      </w:r>
    </w:p>
  </w:endnote>
  <w:endnote w:type="continuationSeparator" w:id="0">
    <w:p w:rsidR="00C60494" w:rsidRDefault="00C60494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494" w:rsidRDefault="00C60494" w:rsidP="002850FA">
      <w:pPr>
        <w:spacing w:after="0" w:line="240" w:lineRule="auto"/>
      </w:pPr>
      <w:r>
        <w:separator/>
      </w:r>
    </w:p>
  </w:footnote>
  <w:footnote w:type="continuationSeparator" w:id="0">
    <w:p w:rsidR="00C60494" w:rsidRDefault="00C60494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18C"/>
    <w:multiLevelType w:val="hybridMultilevel"/>
    <w:tmpl w:val="8012D48C"/>
    <w:lvl w:ilvl="0" w:tplc="3B9E7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93479"/>
    <w:multiLevelType w:val="hybridMultilevel"/>
    <w:tmpl w:val="1C5E8346"/>
    <w:lvl w:ilvl="0" w:tplc="E74E2CA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463B2"/>
    <w:multiLevelType w:val="hybridMultilevel"/>
    <w:tmpl w:val="967C9624"/>
    <w:lvl w:ilvl="0" w:tplc="2CC85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27190E"/>
    <w:multiLevelType w:val="hybridMultilevel"/>
    <w:tmpl w:val="F3443268"/>
    <w:lvl w:ilvl="0" w:tplc="FF6C8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5"/>
  </w:num>
  <w:num w:numId="5">
    <w:abstractNumId w:val="14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6"/>
  </w:num>
  <w:num w:numId="11">
    <w:abstractNumId w:val="4"/>
  </w:num>
  <w:num w:numId="12">
    <w:abstractNumId w:val="16"/>
  </w:num>
  <w:num w:numId="13">
    <w:abstractNumId w:val="7"/>
  </w:num>
  <w:num w:numId="14">
    <w:abstractNumId w:val="2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3691A"/>
    <w:rsid w:val="00040EF4"/>
    <w:rsid w:val="00042CF3"/>
    <w:rsid w:val="0004610B"/>
    <w:rsid w:val="00050325"/>
    <w:rsid w:val="0005209B"/>
    <w:rsid w:val="00055230"/>
    <w:rsid w:val="00055A7C"/>
    <w:rsid w:val="00055FA0"/>
    <w:rsid w:val="00056136"/>
    <w:rsid w:val="00062EF8"/>
    <w:rsid w:val="000630B9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B15EE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40D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6262"/>
    <w:rsid w:val="002775C7"/>
    <w:rsid w:val="00277F92"/>
    <w:rsid w:val="00281BD5"/>
    <w:rsid w:val="002850FA"/>
    <w:rsid w:val="00285B52"/>
    <w:rsid w:val="00290C45"/>
    <w:rsid w:val="0029121B"/>
    <w:rsid w:val="00293A8D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6AF0"/>
    <w:rsid w:val="002D00FE"/>
    <w:rsid w:val="002D1637"/>
    <w:rsid w:val="002D2F20"/>
    <w:rsid w:val="002D3D71"/>
    <w:rsid w:val="002D3F44"/>
    <w:rsid w:val="002D588C"/>
    <w:rsid w:val="002E0390"/>
    <w:rsid w:val="002E03A3"/>
    <w:rsid w:val="002E0D88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E9E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27E3D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649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5F9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86BF9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8DC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199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EE7"/>
    <w:rsid w:val="00640B72"/>
    <w:rsid w:val="00640D55"/>
    <w:rsid w:val="00643F3F"/>
    <w:rsid w:val="00645210"/>
    <w:rsid w:val="00647C30"/>
    <w:rsid w:val="00653A72"/>
    <w:rsid w:val="00656998"/>
    <w:rsid w:val="00660688"/>
    <w:rsid w:val="00660D23"/>
    <w:rsid w:val="00667F4A"/>
    <w:rsid w:val="00671B42"/>
    <w:rsid w:val="00671F13"/>
    <w:rsid w:val="00674507"/>
    <w:rsid w:val="0067554C"/>
    <w:rsid w:val="0067701F"/>
    <w:rsid w:val="00677D2E"/>
    <w:rsid w:val="006807B2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429A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1E6D"/>
    <w:rsid w:val="0070404F"/>
    <w:rsid w:val="007047BF"/>
    <w:rsid w:val="007052E0"/>
    <w:rsid w:val="00705EC5"/>
    <w:rsid w:val="00705F71"/>
    <w:rsid w:val="0070647F"/>
    <w:rsid w:val="00710181"/>
    <w:rsid w:val="00712E29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8E4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47AC"/>
    <w:rsid w:val="007D68C0"/>
    <w:rsid w:val="007E0C55"/>
    <w:rsid w:val="007E260C"/>
    <w:rsid w:val="007E2939"/>
    <w:rsid w:val="007F00C4"/>
    <w:rsid w:val="007F3B0E"/>
    <w:rsid w:val="007F465F"/>
    <w:rsid w:val="007F4F9B"/>
    <w:rsid w:val="007F688A"/>
    <w:rsid w:val="008008D3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1825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783"/>
    <w:rsid w:val="00905B9B"/>
    <w:rsid w:val="00910A18"/>
    <w:rsid w:val="00914DC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97502"/>
    <w:rsid w:val="00AA3734"/>
    <w:rsid w:val="00AA4422"/>
    <w:rsid w:val="00AA6712"/>
    <w:rsid w:val="00AA6A34"/>
    <w:rsid w:val="00AA6F31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5DA9"/>
    <w:rsid w:val="00B1627A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25E"/>
    <w:rsid w:val="00B42837"/>
    <w:rsid w:val="00B4454C"/>
    <w:rsid w:val="00B452AD"/>
    <w:rsid w:val="00B45A8E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6E0E"/>
    <w:rsid w:val="00BB26EA"/>
    <w:rsid w:val="00BB5F0D"/>
    <w:rsid w:val="00BC2C8B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06D"/>
    <w:rsid w:val="00BD6217"/>
    <w:rsid w:val="00BE4551"/>
    <w:rsid w:val="00BE5188"/>
    <w:rsid w:val="00BE719B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07769"/>
    <w:rsid w:val="00C133E7"/>
    <w:rsid w:val="00C137E2"/>
    <w:rsid w:val="00C15BE1"/>
    <w:rsid w:val="00C15C43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0494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5B67"/>
    <w:rsid w:val="00D57590"/>
    <w:rsid w:val="00D602B2"/>
    <w:rsid w:val="00D60C04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00D5"/>
    <w:rsid w:val="00DF3635"/>
    <w:rsid w:val="00DF37AE"/>
    <w:rsid w:val="00DF45A5"/>
    <w:rsid w:val="00DF570A"/>
    <w:rsid w:val="00DF6658"/>
    <w:rsid w:val="00DF66EA"/>
    <w:rsid w:val="00E01378"/>
    <w:rsid w:val="00E021A2"/>
    <w:rsid w:val="00E039EC"/>
    <w:rsid w:val="00E04055"/>
    <w:rsid w:val="00E047F3"/>
    <w:rsid w:val="00E108E1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581C"/>
    <w:rsid w:val="00E47A31"/>
    <w:rsid w:val="00E47A99"/>
    <w:rsid w:val="00E50B3B"/>
    <w:rsid w:val="00E57A42"/>
    <w:rsid w:val="00E64005"/>
    <w:rsid w:val="00E646FF"/>
    <w:rsid w:val="00E64AB0"/>
    <w:rsid w:val="00E653F3"/>
    <w:rsid w:val="00E67214"/>
    <w:rsid w:val="00E70C82"/>
    <w:rsid w:val="00E74AED"/>
    <w:rsid w:val="00E74C1D"/>
    <w:rsid w:val="00E76186"/>
    <w:rsid w:val="00E76331"/>
    <w:rsid w:val="00E80469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  <w:rsid w:val="00FF7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499A42F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036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D22B1-EE1F-4AAC-B9A3-3BF50DD44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154</cp:revision>
  <cp:lastPrinted>2022-12-11T07:36:00Z</cp:lastPrinted>
  <dcterms:created xsi:type="dcterms:W3CDTF">2021-09-21T05:01:00Z</dcterms:created>
  <dcterms:modified xsi:type="dcterms:W3CDTF">2022-12-11T07:38:00Z</dcterms:modified>
</cp:coreProperties>
</file>